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55" w:rsidRDefault="00EB7555" w:rsidP="00557172">
      <w:pPr>
        <w:jc w:val="right"/>
        <w:rPr>
          <w:b/>
        </w:rPr>
      </w:pPr>
      <w:bookmarkStart w:id="0" w:name="_GoBack"/>
      <w:bookmarkEnd w:id="0"/>
    </w:p>
    <w:p w:rsidR="00C852EE" w:rsidRDefault="00C852EE" w:rsidP="00557172">
      <w:pPr>
        <w:jc w:val="right"/>
        <w:rPr>
          <w:sz w:val="22"/>
        </w:rPr>
      </w:pPr>
    </w:p>
    <w:p w:rsidR="00557172" w:rsidRPr="0040380E" w:rsidRDefault="00557172" w:rsidP="00557172">
      <w:pPr>
        <w:jc w:val="right"/>
        <w:rPr>
          <w:sz w:val="22"/>
        </w:rPr>
      </w:pPr>
      <w:r w:rsidRPr="0040380E">
        <w:rPr>
          <w:sz w:val="22"/>
        </w:rPr>
        <w:t>УЦ «За безопасный труд»</w:t>
      </w:r>
    </w:p>
    <w:p w:rsidR="00557172" w:rsidRPr="0040380E" w:rsidRDefault="00FD7238" w:rsidP="00557172">
      <w:pPr>
        <w:jc w:val="right"/>
        <w:rPr>
          <w:sz w:val="22"/>
        </w:rPr>
      </w:pPr>
      <w:r w:rsidRPr="0040380E">
        <w:rPr>
          <w:sz w:val="22"/>
        </w:rPr>
        <w:t xml:space="preserve">В.А. </w:t>
      </w:r>
      <w:r w:rsidR="00557172" w:rsidRPr="0040380E">
        <w:rPr>
          <w:sz w:val="22"/>
        </w:rPr>
        <w:t>Щербакову</w:t>
      </w:r>
    </w:p>
    <w:p w:rsidR="009F0A5D" w:rsidRDefault="009F0A5D" w:rsidP="00362D16">
      <w:pPr>
        <w:jc w:val="center"/>
        <w:rPr>
          <w:b/>
        </w:rPr>
      </w:pPr>
    </w:p>
    <w:p w:rsidR="000B4C3F" w:rsidRDefault="000B4C3F" w:rsidP="00362D16">
      <w:pPr>
        <w:jc w:val="center"/>
        <w:rPr>
          <w:b/>
        </w:rPr>
      </w:pPr>
      <w:proofErr w:type="gramStart"/>
      <w:r w:rsidRPr="00B667C3">
        <w:rPr>
          <w:b/>
        </w:rPr>
        <w:t>З</w:t>
      </w:r>
      <w:proofErr w:type="gramEnd"/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A425BB" w:rsidRPr="00D076D2" w:rsidRDefault="00F30E9B" w:rsidP="00E412C8">
      <w:pPr>
        <w:spacing w:before="120"/>
        <w:ind w:firstLine="709"/>
        <w:jc w:val="both"/>
        <w:rPr>
          <w:b/>
          <w:i/>
        </w:rPr>
      </w:pPr>
      <w:r w:rsidRPr="00A425BB">
        <w:t xml:space="preserve">На </w:t>
      </w:r>
      <w:r w:rsidR="002F4BFE" w:rsidRPr="00A425BB">
        <w:rPr>
          <w:shd w:val="clear" w:color="auto" w:fill="FFFFFF"/>
        </w:rPr>
        <w:t>обучение</w:t>
      </w:r>
      <w:r w:rsidRPr="00A425BB">
        <w:rPr>
          <w:shd w:val="clear" w:color="auto" w:fill="FFFFFF"/>
        </w:rPr>
        <w:t xml:space="preserve"> и</w:t>
      </w:r>
      <w:r w:rsidR="002F4BFE" w:rsidRPr="00A425BB">
        <w:rPr>
          <w:shd w:val="clear" w:color="auto" w:fill="FFFFFF"/>
        </w:rPr>
        <w:t xml:space="preserve"> проверку знаний по программ</w:t>
      </w:r>
      <w:r w:rsidRPr="00A425BB">
        <w:rPr>
          <w:shd w:val="clear" w:color="auto" w:fill="FFFFFF"/>
        </w:rPr>
        <w:t>е</w:t>
      </w:r>
      <w:r w:rsidR="00771D92" w:rsidRPr="00A425BB">
        <w:rPr>
          <w:shd w:val="clear" w:color="auto" w:fill="FFFFFF"/>
        </w:rPr>
        <w:t xml:space="preserve"> </w:t>
      </w:r>
      <w:r w:rsidR="00E412C8" w:rsidRPr="00E412C8">
        <w:rPr>
          <w:b/>
          <w:i/>
          <w:shd w:val="clear" w:color="auto" w:fill="FFFFFF"/>
        </w:rPr>
        <w:t>«О</w:t>
      </w:r>
      <w:r w:rsidR="00A425BB" w:rsidRPr="00E412C8">
        <w:rPr>
          <w:b/>
          <w:i/>
        </w:rPr>
        <w:t>бучени</w:t>
      </w:r>
      <w:r w:rsidR="00E412C8" w:rsidRPr="00E412C8">
        <w:rPr>
          <w:b/>
          <w:i/>
        </w:rPr>
        <w:t>е приёмам и методам</w:t>
      </w:r>
      <w:r w:rsidR="00A425BB" w:rsidRPr="00D076D2">
        <w:rPr>
          <w:b/>
          <w:i/>
        </w:rPr>
        <w:t xml:space="preserve"> оказани</w:t>
      </w:r>
      <w:r w:rsidR="00E412C8">
        <w:rPr>
          <w:b/>
          <w:i/>
        </w:rPr>
        <w:t>я</w:t>
      </w:r>
      <w:r w:rsidR="00A425BB" w:rsidRPr="00D076D2">
        <w:rPr>
          <w:b/>
          <w:i/>
        </w:rPr>
        <w:t xml:space="preserve"> первой помощи пострадавшим</w:t>
      </w:r>
      <w:r w:rsidR="00E412C8">
        <w:rPr>
          <w:b/>
          <w:i/>
        </w:rPr>
        <w:t>»</w:t>
      </w:r>
    </w:p>
    <w:p w:rsidR="00E613ED" w:rsidRPr="009D16F6" w:rsidRDefault="00E613ED" w:rsidP="000E1985">
      <w:pPr>
        <w:spacing w:before="80"/>
        <w:ind w:firstLine="708"/>
        <w:jc w:val="both"/>
        <w:rPr>
          <w:sz w:val="2"/>
          <w:szCs w:val="16"/>
          <w:shd w:val="clear" w:color="auto" w:fill="FFFFFF"/>
        </w:rPr>
      </w:pP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1) </w:t>
      </w:r>
      <w:r w:rsidR="0051529A" w:rsidRPr="001352AA">
        <w:rPr>
          <w:sz w:val="20"/>
        </w:rPr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пострадавших;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2) </w:t>
      </w:r>
      <w:r w:rsidR="0051529A" w:rsidRPr="001352AA">
        <w:rPr>
          <w:sz w:val="20"/>
        </w:rPr>
        <w:t>работники рабочих профессий;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3) </w:t>
      </w:r>
      <w:r w:rsidR="0051529A" w:rsidRPr="001352AA">
        <w:rPr>
          <w:sz w:val="20"/>
        </w:rPr>
        <w:t>лица, обязанные оказывать первую помощь пострадавшим в соответствии с требованиями нормативных правовых актов;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4) </w:t>
      </w:r>
      <w:r w:rsidR="0051529A" w:rsidRPr="001352AA">
        <w:rPr>
          <w:sz w:val="20"/>
        </w:rPr>
        <w:t>работники, к трудовым функциям которых отнесено управление автотранспортным средством;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5) </w:t>
      </w:r>
      <w:r w:rsidR="0051529A" w:rsidRPr="001352AA">
        <w:rPr>
          <w:sz w:val="20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6) </w:t>
      </w:r>
      <w:r w:rsidR="0051529A" w:rsidRPr="001352AA">
        <w:rPr>
          <w:sz w:val="20"/>
          <w:lang w:eastAsia="en-US"/>
        </w:rPr>
        <w:t xml:space="preserve">председатели (заместители председателей)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="0051529A" w:rsidRPr="001352AA">
        <w:rPr>
          <w:sz w:val="20"/>
          <w:lang w:eastAsia="en-US"/>
        </w:rPr>
        <w:t>обучение по оказанию</w:t>
      </w:r>
      <w:proofErr w:type="gramEnd"/>
      <w:r w:rsidR="0051529A" w:rsidRPr="001352AA">
        <w:rPr>
          <w:sz w:val="20"/>
          <w:lang w:eastAsia="en-US"/>
        </w:rPr>
        <w:t xml:space="preserve"> первой помощи пострадавшим, специалисты по охране труда, а также члены комитетов (комиссий) по охране труда;</w:t>
      </w:r>
    </w:p>
    <w:p w:rsidR="0051529A" w:rsidRPr="001352AA" w:rsidRDefault="001352AA" w:rsidP="001352AA">
      <w:pPr>
        <w:ind w:firstLine="708"/>
        <w:rPr>
          <w:sz w:val="20"/>
          <w:lang w:eastAsia="en-US"/>
        </w:rPr>
      </w:pPr>
      <w:r>
        <w:rPr>
          <w:sz w:val="20"/>
          <w:lang w:eastAsia="en-US"/>
        </w:rPr>
        <w:t xml:space="preserve">7) </w:t>
      </w:r>
      <w:r w:rsidR="0051529A" w:rsidRPr="001352AA">
        <w:rPr>
          <w:sz w:val="20"/>
          <w:lang w:eastAsia="en-US"/>
        </w:rPr>
        <w:t>иные работники по решению работодателя;</w:t>
      </w:r>
    </w:p>
    <w:p w:rsidR="0051529A" w:rsidRPr="001352AA" w:rsidRDefault="001352AA" w:rsidP="001352AA">
      <w:pPr>
        <w:ind w:firstLine="708"/>
        <w:rPr>
          <w:sz w:val="20"/>
          <w:lang w:eastAsia="en-US"/>
        </w:rPr>
      </w:pPr>
      <w:r>
        <w:rPr>
          <w:sz w:val="20"/>
          <w:lang w:eastAsia="en-US"/>
        </w:rPr>
        <w:t xml:space="preserve">8) </w:t>
      </w:r>
      <w:r w:rsidR="0051529A" w:rsidRPr="001352AA">
        <w:rPr>
          <w:sz w:val="20"/>
          <w:lang w:eastAsia="en-US"/>
        </w:rPr>
        <w:t>группы смешанного состава.</w:t>
      </w:r>
    </w:p>
    <w:p w:rsidR="00825B9C" w:rsidRPr="001352AA" w:rsidRDefault="00825B9C" w:rsidP="000B4C3F">
      <w:pPr>
        <w:jc w:val="both"/>
        <w:rPr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03"/>
        <w:gridCol w:w="2409"/>
        <w:gridCol w:w="3969"/>
        <w:gridCol w:w="2127"/>
      </w:tblGrid>
      <w:tr w:rsidR="00AC2B5B" w:rsidRPr="00BE3355" w:rsidTr="00C852EE">
        <w:tc>
          <w:tcPr>
            <w:tcW w:w="532" w:type="dxa"/>
            <w:vAlign w:val="center"/>
          </w:tcPr>
          <w:p w:rsidR="00AC2B5B" w:rsidRPr="00BE3355" w:rsidRDefault="00AC2B5B" w:rsidP="003A2A20">
            <w:pPr>
              <w:jc w:val="center"/>
              <w:rPr>
                <w:b/>
              </w:rPr>
            </w:pPr>
            <w:r w:rsidRPr="00BE3355">
              <w:rPr>
                <w:b/>
              </w:rPr>
              <w:t>№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C852EE" w:rsidP="00C85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</w:t>
            </w:r>
            <w:r w:rsidR="00AC2B5B" w:rsidRPr="002D7F10">
              <w:rPr>
                <w:b/>
                <w:sz w:val="20"/>
                <w:szCs w:val="20"/>
              </w:rPr>
              <w:t xml:space="preserve">мя, </w:t>
            </w:r>
            <w:r>
              <w:rPr>
                <w:b/>
                <w:sz w:val="20"/>
                <w:szCs w:val="20"/>
              </w:rPr>
              <w:t>о</w:t>
            </w:r>
            <w:r w:rsidR="00AC2B5B" w:rsidRPr="002D7F10"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 w:rsidRPr="002D7F1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1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2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3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…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AC2B5B" w:rsidP="003A2A20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7A66F1" w:rsidP="003A2A20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- очно/заочная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  <w:rPr>
                <w:lang w:val="en-US"/>
              </w:rPr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8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proofErr w:type="spellEnd"/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  <w:proofErr w:type="spellEnd"/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Pr="00B667C3" w:rsidRDefault="005A3533" w:rsidP="00602BB3">
      <w:pPr>
        <w:spacing w:line="276" w:lineRule="auto"/>
        <w:ind w:left="-180"/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602BB3">
        <w:rPr>
          <w:sz w:val="20"/>
          <w:szCs w:val="20"/>
          <w:lang w:val="en-US"/>
        </w:rPr>
        <w:t>8</w:t>
      </w:r>
      <w:r w:rsidRPr="00602BB3">
        <w:rPr>
          <w:sz w:val="20"/>
          <w:szCs w:val="20"/>
        </w:rPr>
        <w:t>(3952) 42-14-15 (</w:t>
      </w:r>
      <w:proofErr w:type="gramStart"/>
      <w:r w:rsidRPr="00602BB3">
        <w:rPr>
          <w:sz w:val="20"/>
          <w:szCs w:val="20"/>
        </w:rPr>
        <w:t>многоканальный</w:t>
      </w:r>
      <w:proofErr w:type="gramEnd"/>
      <w:r w:rsidRPr="00602BB3">
        <w:rPr>
          <w:sz w:val="20"/>
          <w:szCs w:val="20"/>
        </w:rPr>
        <w:t>)</w:t>
      </w:r>
    </w:p>
    <w:sectPr w:rsidR="00903D5F" w:rsidRPr="00B667C3" w:rsidSect="000328CC">
      <w:pgSz w:w="11906" w:h="16838"/>
      <w:pgMar w:top="284" w:right="566" w:bottom="360" w:left="709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6E" w:rsidRDefault="0026186E" w:rsidP="0069187F">
      <w:r>
        <w:separator/>
      </w:r>
    </w:p>
  </w:endnote>
  <w:endnote w:type="continuationSeparator" w:id="0">
    <w:p w:rsidR="0026186E" w:rsidRDefault="0026186E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6E" w:rsidRDefault="0026186E" w:rsidP="0069187F">
      <w:r>
        <w:separator/>
      </w:r>
    </w:p>
  </w:footnote>
  <w:footnote w:type="continuationSeparator" w:id="0">
    <w:p w:rsidR="0026186E" w:rsidRDefault="0026186E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27EEE"/>
    <w:multiLevelType w:val="hybridMultilevel"/>
    <w:tmpl w:val="7B38B9D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357A9B"/>
    <w:multiLevelType w:val="hybridMultilevel"/>
    <w:tmpl w:val="A454B5EE"/>
    <w:lvl w:ilvl="0" w:tplc="F2ECDA3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D6692"/>
    <w:multiLevelType w:val="hybridMultilevel"/>
    <w:tmpl w:val="76540C38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0D1F17"/>
    <w:multiLevelType w:val="hybridMultilevel"/>
    <w:tmpl w:val="ED8229BA"/>
    <w:lvl w:ilvl="0" w:tplc="D856174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A"/>
    <w:rsid w:val="00024A8B"/>
    <w:rsid w:val="000328CC"/>
    <w:rsid w:val="0003364F"/>
    <w:rsid w:val="00056A70"/>
    <w:rsid w:val="000B354D"/>
    <w:rsid w:val="000B3E7B"/>
    <w:rsid w:val="000B4C3F"/>
    <w:rsid w:val="000C23AE"/>
    <w:rsid w:val="000D625C"/>
    <w:rsid w:val="000E1985"/>
    <w:rsid w:val="000E555A"/>
    <w:rsid w:val="001051A5"/>
    <w:rsid w:val="001352AA"/>
    <w:rsid w:val="0014565D"/>
    <w:rsid w:val="00152504"/>
    <w:rsid w:val="001705E2"/>
    <w:rsid w:val="00180A69"/>
    <w:rsid w:val="001A421A"/>
    <w:rsid w:val="001B50A5"/>
    <w:rsid w:val="002239DE"/>
    <w:rsid w:val="0026186E"/>
    <w:rsid w:val="002819C4"/>
    <w:rsid w:val="002A56E7"/>
    <w:rsid w:val="002D7F10"/>
    <w:rsid w:val="002F4BFE"/>
    <w:rsid w:val="00310B0F"/>
    <w:rsid w:val="00362D16"/>
    <w:rsid w:val="003754D1"/>
    <w:rsid w:val="003A2A20"/>
    <w:rsid w:val="003B6A63"/>
    <w:rsid w:val="0040380E"/>
    <w:rsid w:val="00405DAF"/>
    <w:rsid w:val="00426DFB"/>
    <w:rsid w:val="004320AC"/>
    <w:rsid w:val="004407FA"/>
    <w:rsid w:val="004950F3"/>
    <w:rsid w:val="00495F41"/>
    <w:rsid w:val="004D706A"/>
    <w:rsid w:val="0051529A"/>
    <w:rsid w:val="00547A16"/>
    <w:rsid w:val="00557172"/>
    <w:rsid w:val="0056090C"/>
    <w:rsid w:val="00573616"/>
    <w:rsid w:val="005758ED"/>
    <w:rsid w:val="005A3533"/>
    <w:rsid w:val="005C797C"/>
    <w:rsid w:val="00602BB3"/>
    <w:rsid w:val="0069187F"/>
    <w:rsid w:val="00691EA1"/>
    <w:rsid w:val="006D325D"/>
    <w:rsid w:val="006E2FF7"/>
    <w:rsid w:val="006E6C4C"/>
    <w:rsid w:val="00760A8E"/>
    <w:rsid w:val="00771D92"/>
    <w:rsid w:val="00776F65"/>
    <w:rsid w:val="0078006B"/>
    <w:rsid w:val="007A0CAF"/>
    <w:rsid w:val="007A66F1"/>
    <w:rsid w:val="007A6E38"/>
    <w:rsid w:val="007B303B"/>
    <w:rsid w:val="007F4B02"/>
    <w:rsid w:val="0080541D"/>
    <w:rsid w:val="00825B9C"/>
    <w:rsid w:val="008646A2"/>
    <w:rsid w:val="00864A08"/>
    <w:rsid w:val="008C203C"/>
    <w:rsid w:val="008D30BA"/>
    <w:rsid w:val="00901A2C"/>
    <w:rsid w:val="00903D5F"/>
    <w:rsid w:val="00962C1E"/>
    <w:rsid w:val="00992102"/>
    <w:rsid w:val="009C39EE"/>
    <w:rsid w:val="009D16F6"/>
    <w:rsid w:val="009E6723"/>
    <w:rsid w:val="009F0A5D"/>
    <w:rsid w:val="00A21487"/>
    <w:rsid w:val="00A21952"/>
    <w:rsid w:val="00A3712B"/>
    <w:rsid w:val="00A425BB"/>
    <w:rsid w:val="00A76B3E"/>
    <w:rsid w:val="00AB3DF2"/>
    <w:rsid w:val="00AC2B5B"/>
    <w:rsid w:val="00AC41B0"/>
    <w:rsid w:val="00AD74D0"/>
    <w:rsid w:val="00B24A31"/>
    <w:rsid w:val="00B33A0F"/>
    <w:rsid w:val="00B667C3"/>
    <w:rsid w:val="00BA4F28"/>
    <w:rsid w:val="00BC533B"/>
    <w:rsid w:val="00BE3355"/>
    <w:rsid w:val="00BE60F1"/>
    <w:rsid w:val="00C24CAD"/>
    <w:rsid w:val="00C55984"/>
    <w:rsid w:val="00C852EE"/>
    <w:rsid w:val="00C9345A"/>
    <w:rsid w:val="00CB503B"/>
    <w:rsid w:val="00CD067D"/>
    <w:rsid w:val="00CE4BA7"/>
    <w:rsid w:val="00CE69A9"/>
    <w:rsid w:val="00CF468E"/>
    <w:rsid w:val="00D05729"/>
    <w:rsid w:val="00D076D2"/>
    <w:rsid w:val="00D4570B"/>
    <w:rsid w:val="00D6606A"/>
    <w:rsid w:val="00E107FD"/>
    <w:rsid w:val="00E412C8"/>
    <w:rsid w:val="00E613ED"/>
    <w:rsid w:val="00EA1DCD"/>
    <w:rsid w:val="00EB7555"/>
    <w:rsid w:val="00ED1523"/>
    <w:rsid w:val="00EE53CE"/>
    <w:rsid w:val="00F30E9B"/>
    <w:rsid w:val="00F46775"/>
    <w:rsid w:val="00F8579B"/>
    <w:rsid w:val="00F86E1F"/>
    <w:rsid w:val="00FC00DE"/>
    <w:rsid w:val="00FD7238"/>
    <w:rsid w:val="00FE1A5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71D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71D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Слушатель 2</cp:lastModifiedBy>
  <cp:revision>2</cp:revision>
  <cp:lastPrinted>2022-08-29T07:13:00Z</cp:lastPrinted>
  <dcterms:created xsi:type="dcterms:W3CDTF">2023-01-26T07:01:00Z</dcterms:created>
  <dcterms:modified xsi:type="dcterms:W3CDTF">2023-01-26T07:01:00Z</dcterms:modified>
</cp:coreProperties>
</file>